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D841A0" w:rsidRDefault="00D841A0" w:rsidP="00D8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F18">
        <w:rPr>
          <w:rFonts w:ascii="Times New Roman" w:hAnsi="Times New Roman" w:cs="Times New Roman"/>
          <w:sz w:val="24"/>
          <w:szCs w:val="24"/>
          <w:u w:val="single"/>
        </w:rPr>
        <w:t xml:space="preserve">г. Иваново </w:t>
      </w:r>
      <w:r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Pr="00B04F1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Запольный</w:t>
      </w:r>
      <w:r w:rsidRPr="00B04F1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д. 28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7C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2E">
        <w:rPr>
          <w:rFonts w:ascii="Times New Roman" w:hAnsi="Times New Roman" w:cs="Times New Roman"/>
          <w:b/>
          <w:sz w:val="24"/>
          <w:szCs w:val="24"/>
        </w:rPr>
        <w:t>"</w:t>
      </w:r>
      <w:r w:rsidR="00EA7900">
        <w:rPr>
          <w:rFonts w:ascii="Times New Roman" w:hAnsi="Times New Roman" w:cs="Times New Roman"/>
          <w:b/>
          <w:sz w:val="24"/>
          <w:szCs w:val="24"/>
        </w:rPr>
        <w:t>0</w:t>
      </w:r>
      <w:r w:rsidR="00585F1A">
        <w:rPr>
          <w:rFonts w:ascii="Times New Roman" w:hAnsi="Times New Roman" w:cs="Times New Roman"/>
          <w:b/>
          <w:sz w:val="24"/>
          <w:szCs w:val="24"/>
        </w:rPr>
        <w:t>3</w:t>
      </w:r>
      <w:r w:rsidRPr="00F57C2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EA7900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F57C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7C2E" w:rsidRPr="00F57C2E">
        <w:rPr>
          <w:rFonts w:ascii="Times New Roman" w:hAnsi="Times New Roman" w:cs="Times New Roman"/>
          <w:b/>
          <w:sz w:val="24"/>
          <w:szCs w:val="24"/>
        </w:rPr>
        <w:t>2</w:t>
      </w:r>
      <w:r w:rsidR="00585F1A">
        <w:rPr>
          <w:rFonts w:ascii="Times New Roman" w:hAnsi="Times New Roman" w:cs="Times New Roman"/>
          <w:b/>
          <w:sz w:val="24"/>
          <w:szCs w:val="24"/>
        </w:rPr>
        <w:t>2</w:t>
      </w:r>
      <w:r w:rsidRPr="00F57C2E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1A0" w:rsidRPr="00E71820" w:rsidRDefault="00D841A0" w:rsidP="00D841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71820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E71820">
        <w:rPr>
          <w:rFonts w:ascii="Times New Roman" w:hAnsi="Times New Roman" w:cs="Times New Roman"/>
        </w:rPr>
        <w:t xml:space="preserve">договора)   </w:t>
      </w:r>
      <w:proofErr w:type="gramEnd"/>
      <w:r w:rsidRPr="00E7182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E71820">
        <w:rPr>
          <w:rFonts w:ascii="Times New Roman" w:hAnsi="Times New Roman" w:cs="Times New Roman"/>
        </w:rPr>
        <w:t xml:space="preserve">   (дата заключения договора)</w:t>
      </w:r>
    </w:p>
    <w:p w:rsidR="00D841A0" w:rsidRDefault="00D841A0" w:rsidP="00D8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900" w:rsidRDefault="00EA7900" w:rsidP="00EA79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Pr="00B04F18">
        <w:rPr>
          <w:rFonts w:ascii="Times New Roman" w:hAnsi="Times New Roman" w:cs="Times New Roman"/>
          <w:sz w:val="24"/>
          <w:szCs w:val="24"/>
        </w:rPr>
        <w:t xml:space="preserve">Детский сад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», осуществляющее   образовательную   деятельность по дополнительным образовательным программам дошкольного образования  на основании лицензии от </w:t>
      </w:r>
      <w:r w:rsidRPr="00B04F18">
        <w:rPr>
          <w:rFonts w:ascii="Times New Roman" w:hAnsi="Times New Roman" w:cs="Times New Roman"/>
          <w:sz w:val="24"/>
          <w:szCs w:val="24"/>
        </w:rPr>
        <w:t>"2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4F1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04F1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F18">
        <w:rPr>
          <w:rFonts w:ascii="Times New Roman" w:hAnsi="Times New Roman" w:cs="Times New Roman"/>
          <w:sz w:val="24"/>
          <w:szCs w:val="24"/>
        </w:rPr>
        <w:t xml:space="preserve"> г. N 1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 xml:space="preserve">заведующего </w:t>
      </w:r>
      <w:proofErr w:type="spellStart"/>
      <w:r w:rsidR="00585F1A">
        <w:rPr>
          <w:rFonts w:ascii="Times New Roman" w:hAnsi="Times New Roman" w:cs="Times New Roman"/>
          <w:sz w:val="24"/>
          <w:szCs w:val="24"/>
        </w:rPr>
        <w:t>Ловыше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В</w:t>
      </w:r>
      <w:r w:rsidRPr="00080D1C">
        <w:rPr>
          <w:rFonts w:ascii="Times New Roman" w:hAnsi="Times New Roman" w:cs="Times New Roman"/>
          <w:sz w:val="24"/>
          <w:szCs w:val="24"/>
        </w:rPr>
        <w:t>алерьевны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80D1C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о назначении на должность № 242-к от 19.07.2016г. и  </w:t>
      </w:r>
      <w:r w:rsidRPr="00080D1C">
        <w:rPr>
          <w:rFonts w:ascii="Times New Roman" w:hAnsi="Times New Roman" w:cs="Times New Roman"/>
          <w:sz w:val="24"/>
          <w:szCs w:val="24"/>
        </w:rPr>
        <w:t xml:space="preserve">Устава, зарегистрированного в ИФНС России по г. Иваново, 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080D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0D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80D1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D841A0" w:rsidRDefault="00D841A0" w:rsidP="00D841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D841A0" w:rsidRPr="00E71820" w:rsidRDefault="00D841A0" w:rsidP="00D841A0">
      <w:pPr>
        <w:pStyle w:val="ConsPlusNonformat"/>
        <w:jc w:val="both"/>
        <w:rPr>
          <w:rFonts w:ascii="Times New Roman" w:hAnsi="Times New Roman" w:cs="Times New Roman"/>
        </w:rPr>
      </w:pPr>
      <w:r w:rsidRPr="00E71820">
        <w:rPr>
          <w:rFonts w:ascii="Times New Roman" w:hAnsi="Times New Roman" w:cs="Times New Roman"/>
        </w:rPr>
        <w:t xml:space="preserve">(фамилия, имя, отчество (при наличии) </w:t>
      </w:r>
    </w:p>
    <w:p w:rsidR="00D841A0" w:rsidRDefault="00D841A0" w:rsidP="00D8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несовершеннолетнего лица, зачисляемого на обучение, именуемого в дальнейшем "Заказчик", действующий в интересах несовершеннолетнего </w:t>
      </w:r>
    </w:p>
    <w:p w:rsidR="00D841A0" w:rsidRDefault="00D841A0" w:rsidP="00D8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D841A0" w:rsidRPr="00E71820" w:rsidRDefault="00D841A0" w:rsidP="00D841A0">
      <w:pPr>
        <w:pStyle w:val="ConsPlusNonformat"/>
        <w:jc w:val="center"/>
        <w:rPr>
          <w:rFonts w:ascii="Times New Roman" w:hAnsi="Times New Roman" w:cs="Times New Roman"/>
        </w:rPr>
      </w:pPr>
      <w:r w:rsidRPr="00E71820">
        <w:rPr>
          <w:rFonts w:ascii="Times New Roman" w:hAnsi="Times New Roman" w:cs="Times New Roman"/>
        </w:rPr>
        <w:t xml:space="preserve">(фамилия, имя, отчество (при наличии), </w:t>
      </w:r>
      <w:r w:rsidRPr="00F57C2E">
        <w:rPr>
          <w:rFonts w:ascii="Times New Roman" w:hAnsi="Times New Roman" w:cs="Times New Roman"/>
          <w:b/>
        </w:rPr>
        <w:t>адрес</w:t>
      </w:r>
      <w:r w:rsidRPr="00E71820">
        <w:rPr>
          <w:rFonts w:ascii="Times New Roman" w:hAnsi="Times New Roman" w:cs="Times New Roman"/>
        </w:rPr>
        <w:t>, лица, зачисляемого на обучение)</w:t>
      </w:r>
    </w:p>
    <w:p w:rsidR="00D841A0" w:rsidRDefault="00D841A0" w:rsidP="00D8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1A0" w:rsidRPr="00080D1C" w:rsidRDefault="00D841A0" w:rsidP="00D841A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080D1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841A0" w:rsidRPr="00080D1C" w:rsidRDefault="00D841A0" w:rsidP="00D841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1A0" w:rsidRDefault="00D841A0" w:rsidP="00D841A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услугу, а   Заказчик    обязуется   оплатить образовательную                услугу           по        предоставлению:</w:t>
      </w:r>
    </w:p>
    <w:p w:rsidR="00D841A0" w:rsidRPr="009E026D" w:rsidRDefault="00D841A0" w:rsidP="00D841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Дополнительной</w:t>
      </w:r>
      <w:r w:rsidR="00E5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общеобразовательной</w:t>
      </w:r>
      <w:r w:rsidR="00E5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общеразвивающей программы по ИЗО деятельности с нетрадиционной техникой</w:t>
      </w:r>
      <w:r w:rsidR="00E5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рисования </w:t>
      </w:r>
      <w:r w:rsidRPr="009E026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u w:val="single"/>
        </w:rPr>
        <w:t>Радуга цвета</w:t>
      </w:r>
      <w:r w:rsidRPr="009E026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A7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МБДОУ</w:t>
      </w:r>
      <w:r w:rsidR="00E5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«Детский сад №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62»_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D841A0" w:rsidRPr="00E71820" w:rsidRDefault="00D841A0" w:rsidP="00D841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1820">
        <w:rPr>
          <w:rFonts w:ascii="Times New Roman" w:hAnsi="Times New Roman" w:cs="Times New Roman"/>
        </w:rPr>
        <w:t>наименование дополнительной образовательной программы, направленность)</w:t>
      </w:r>
    </w:p>
    <w:p w:rsidR="00D841A0" w:rsidRDefault="00D841A0" w:rsidP="00D841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художественной </w:t>
      </w:r>
      <w:r w:rsidRPr="00E71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направленности</w:t>
      </w:r>
      <w:proofErr w:type="gramEnd"/>
      <w:r w:rsidRPr="00E7182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E71820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841A0" w:rsidRPr="00E71820" w:rsidRDefault="00D841A0" w:rsidP="00D841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1A0" w:rsidRDefault="00D841A0" w:rsidP="00D8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восемь месяцев (с 0</w:t>
      </w:r>
      <w:r w:rsidR="00585F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F57C2E">
        <w:rPr>
          <w:rFonts w:ascii="Times New Roman" w:hAnsi="Times New Roman" w:cs="Times New Roman"/>
          <w:sz w:val="24"/>
          <w:szCs w:val="24"/>
        </w:rPr>
        <w:t>2</w:t>
      </w:r>
      <w:r w:rsidR="00585F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31.05.202</w:t>
      </w:r>
      <w:r w:rsidR="00585F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гг).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A0" w:rsidRPr="00080D1C" w:rsidRDefault="00D841A0" w:rsidP="00D841A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080D1C">
        <w:rPr>
          <w:rFonts w:ascii="Times New Roman" w:hAnsi="Times New Roman" w:cs="Times New Roman"/>
          <w:b/>
          <w:sz w:val="24"/>
          <w:szCs w:val="24"/>
        </w:rPr>
        <w:t xml:space="preserve">Права Исполнителя, Заказчика и обучающегося  </w:t>
      </w:r>
    </w:p>
    <w:p w:rsidR="00D841A0" w:rsidRPr="00080D1C" w:rsidRDefault="00D841A0" w:rsidP="00D841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41A0" w:rsidRDefault="00D841A0" w:rsidP="00D84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A0" w:rsidRPr="00D841A0" w:rsidRDefault="00D841A0" w:rsidP="00D841A0">
      <w:pPr>
        <w:pStyle w:val="a4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D841A0" w:rsidRDefault="00D841A0" w:rsidP="00D84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41A0" w:rsidRDefault="00D841A0" w:rsidP="00D84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2.3.2.  Обращаться   к   Исполнителю   по   вопросам, касающимся образовательного процесса.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D841A0" w:rsidP="00BA5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 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D841A0" w:rsidP="00BA5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 w:rsidR="00B0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  своих знаний, умений, навыков и компетенций, а также о критериях этой оценки.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D84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Default="00E71820" w:rsidP="00D84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2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B0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05B29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="00B0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05B2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E71820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2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="00B0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B05B29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E71820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1A0">
        <w:rPr>
          <w:rFonts w:ascii="Times New Roman" w:hAnsi="Times New Roman" w:cs="Times New Roman"/>
          <w:sz w:val="24"/>
          <w:szCs w:val="24"/>
        </w:rPr>
        <w:tab/>
      </w:r>
      <w:r w:rsidR="00B05B29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E71820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1A0">
        <w:rPr>
          <w:rFonts w:ascii="Times New Roman" w:hAnsi="Times New Roman" w:cs="Times New Roman"/>
          <w:sz w:val="24"/>
          <w:szCs w:val="24"/>
        </w:rPr>
        <w:tab/>
      </w:r>
      <w:r w:rsidR="00B05B29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E71820" w:rsidP="00BA5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A5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05B29" w:rsidRDefault="00E71820" w:rsidP="00BA5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B05B29" w:rsidRDefault="00E71820" w:rsidP="00BA5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  соблюдением требований, установленных федеральным государственным образовательным    стандартом   и   учебным   планом, в том числе индивидуальным, Исполнителя.</w:t>
      </w:r>
    </w:p>
    <w:p w:rsidR="00B05B29" w:rsidRDefault="00E71820" w:rsidP="00BA5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42B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D841A0" w:rsidRPr="00BA5A58" w:rsidRDefault="00D841A0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042B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составляет</w:t>
      </w:r>
    </w:p>
    <w:p w:rsidR="00B05B29" w:rsidRPr="0061042B" w:rsidRDefault="00585F1A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C6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C659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1042B" w:rsidRPr="00610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2E2A" w:rsidRPr="0061042B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="0061042B" w:rsidRPr="0061042B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EA790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1042B" w:rsidRPr="00610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шестьдесят</w:t>
      </w:r>
      <w:r w:rsidR="00662E2A" w:rsidRPr="0061042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B05B29" w:rsidRPr="0061042B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D84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ежемесячно, не позднее 10 числа текущего месяца в безналичном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 на счет, указанный в квитанции и составляет</w:t>
      </w:r>
      <w:r w:rsidR="0061042B">
        <w:rPr>
          <w:rFonts w:ascii="Times New Roman" w:hAnsi="Times New Roman" w:cs="Times New Roman"/>
          <w:sz w:val="24"/>
          <w:szCs w:val="24"/>
        </w:rPr>
        <w:t xml:space="preserve"> </w:t>
      </w:r>
      <w:r w:rsidR="00585F1A">
        <w:rPr>
          <w:rFonts w:ascii="Times New Roman" w:hAnsi="Times New Roman" w:cs="Times New Roman"/>
          <w:b/>
          <w:sz w:val="24"/>
          <w:szCs w:val="24"/>
          <w:u w:val="single"/>
        </w:rPr>
        <w:t>520</w:t>
      </w:r>
      <w:r w:rsidR="0061042B" w:rsidRPr="00610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2E2A" w:rsidRPr="0061042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85F1A">
        <w:rPr>
          <w:rFonts w:ascii="Times New Roman" w:hAnsi="Times New Roman" w:cs="Times New Roman"/>
          <w:sz w:val="24"/>
          <w:szCs w:val="24"/>
          <w:u w:val="single"/>
        </w:rPr>
        <w:t>пятьсот двадцать</w:t>
      </w:r>
      <w:r w:rsidR="00662E2A" w:rsidRPr="0061042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61042B">
        <w:rPr>
          <w:rFonts w:ascii="Times New Roman" w:hAnsi="Times New Roman" w:cs="Times New Roman"/>
          <w:sz w:val="24"/>
          <w:szCs w:val="24"/>
          <w:u w:val="single"/>
        </w:rPr>
        <w:t>рублей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Pr="00BA5A58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Заказчика </w:t>
      </w:r>
    </w:p>
    <w:p w:rsidR="00D841A0" w:rsidRDefault="00D841A0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</w:t>
      </w:r>
      <w:r w:rsidR="00662E2A">
        <w:rPr>
          <w:rFonts w:ascii="Times New Roman" w:hAnsi="Times New Roman" w:cs="Times New Roman"/>
          <w:sz w:val="24"/>
          <w:szCs w:val="24"/>
        </w:rPr>
        <w:t xml:space="preserve">убытков, если в </w:t>
      </w:r>
      <w:r w:rsidR="00D841A0" w:rsidRPr="00D841A0">
        <w:rPr>
          <w:rFonts w:ascii="Times New Roman" w:hAnsi="Times New Roman" w:cs="Times New Roman"/>
          <w:b/>
          <w:sz w:val="24"/>
          <w:szCs w:val="24"/>
          <w:u w:val="single"/>
        </w:rPr>
        <w:t>30-дневный</w:t>
      </w:r>
      <w:r w:rsidR="00D841A0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E57DD2" w:rsidRDefault="00E57DD2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372" w:rsidRPr="00BA5A58" w:rsidRDefault="00B05B29" w:rsidP="00D84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недостатками образовательной услуги.</w:t>
      </w:r>
      <w:bookmarkStart w:id="7" w:name="Par175"/>
      <w:bookmarkEnd w:id="7"/>
    </w:p>
    <w:p w:rsidR="00740372" w:rsidRDefault="00740372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57DD2" w:rsidRDefault="00E57DD2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A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662E2A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662E2A"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«Детский сад № </w:t>
            </w:r>
            <w:r w:rsidR="00E57D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62E2A"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05B29" w:rsidRPr="00662E2A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Адрес: 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Иваново, </w:t>
            </w: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Запольный, д. 28</w:t>
            </w: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8(4932) 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  1023700551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</w:t>
            </w:r>
            <w:proofErr w:type="gramEnd"/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   3702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6375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КПП     370201001</w:t>
            </w: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МБДОУ «Детский </w:t>
            </w:r>
            <w:proofErr w:type="gramStart"/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  №</w:t>
            </w:r>
            <w:proofErr w:type="gramEnd"/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62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2»</w:t>
            </w:r>
          </w:p>
          <w:p w:rsidR="00E57DD2" w:rsidRPr="00662E2A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5B29" w:rsidRDefault="00E57DD2" w:rsidP="00E5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Н.В. </w:t>
            </w:r>
            <w:proofErr w:type="spellStart"/>
            <w:r w:rsidR="00585F1A">
              <w:rPr>
                <w:rFonts w:ascii="Times New Roman" w:eastAsia="Calibri" w:hAnsi="Times New Roman" w:cs="Times New Roman"/>
                <w:sz w:val="24"/>
                <w:szCs w:val="24"/>
              </w:rPr>
              <w:t>Ловыше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 (серия, №, кем и когда выдан)</w:t>
            </w:r>
            <w:bookmarkStart w:id="10" w:name="_GoBack"/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8AC"/>
    <w:multiLevelType w:val="multilevel"/>
    <w:tmpl w:val="5802D8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B29"/>
    <w:rsid w:val="00053D37"/>
    <w:rsid w:val="0006001B"/>
    <w:rsid w:val="000C6293"/>
    <w:rsid w:val="002C5A0E"/>
    <w:rsid w:val="003D3B31"/>
    <w:rsid w:val="0051489C"/>
    <w:rsid w:val="00522FE3"/>
    <w:rsid w:val="00581B41"/>
    <w:rsid w:val="00585F1A"/>
    <w:rsid w:val="005D359C"/>
    <w:rsid w:val="0061042B"/>
    <w:rsid w:val="00642B51"/>
    <w:rsid w:val="00650ADC"/>
    <w:rsid w:val="00662E2A"/>
    <w:rsid w:val="00740372"/>
    <w:rsid w:val="0079460E"/>
    <w:rsid w:val="007A1AE1"/>
    <w:rsid w:val="007E3594"/>
    <w:rsid w:val="007F6F3C"/>
    <w:rsid w:val="008201E4"/>
    <w:rsid w:val="00873FC1"/>
    <w:rsid w:val="00967AC9"/>
    <w:rsid w:val="009A3776"/>
    <w:rsid w:val="009E026D"/>
    <w:rsid w:val="00A67334"/>
    <w:rsid w:val="00A97E6F"/>
    <w:rsid w:val="00AE3FB8"/>
    <w:rsid w:val="00AF2A95"/>
    <w:rsid w:val="00B04F18"/>
    <w:rsid w:val="00B05B29"/>
    <w:rsid w:val="00BA5A58"/>
    <w:rsid w:val="00BC76A5"/>
    <w:rsid w:val="00C1671A"/>
    <w:rsid w:val="00C53D62"/>
    <w:rsid w:val="00C63C2C"/>
    <w:rsid w:val="00CC659D"/>
    <w:rsid w:val="00D32BD9"/>
    <w:rsid w:val="00D841A0"/>
    <w:rsid w:val="00DA5457"/>
    <w:rsid w:val="00E57DD2"/>
    <w:rsid w:val="00E71820"/>
    <w:rsid w:val="00E74857"/>
    <w:rsid w:val="00EA7900"/>
    <w:rsid w:val="00F57C2E"/>
    <w:rsid w:val="00F94583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072B-B07D-4283-9FE6-B547F4DB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84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dou62-new</cp:lastModifiedBy>
  <cp:revision>25</cp:revision>
  <cp:lastPrinted>2022-10-05T11:08:00Z</cp:lastPrinted>
  <dcterms:created xsi:type="dcterms:W3CDTF">2017-11-03T12:24:00Z</dcterms:created>
  <dcterms:modified xsi:type="dcterms:W3CDTF">2022-10-05T11:08:00Z</dcterms:modified>
</cp:coreProperties>
</file>